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031" w:rsidRDefault="002E5031" w:rsidP="002E5031">
      <w:r>
        <w:t xml:space="preserve">Name: </w:t>
      </w:r>
    </w:p>
    <w:p w:rsidR="002E5031" w:rsidRDefault="002E5031" w:rsidP="002E5031">
      <w:r>
        <w:t>Date:</w:t>
      </w:r>
    </w:p>
    <w:p w:rsidR="002E5031" w:rsidRDefault="002E5031" w:rsidP="0093050D"/>
    <w:p w:rsidR="0093050D" w:rsidRDefault="0093050D" w:rsidP="0093050D">
      <w:r>
        <w:t>Directions: Identify the following Continents and Oceans</w:t>
      </w:r>
      <w:r w:rsidR="00A16D29">
        <w:t>; North America, Australia, Africa, South America, Europe, Asia, Antarctica, Atlantic Ocean, Pacific Ocean, Indian Ocean, Arctic Ocean.</w:t>
      </w:r>
    </w:p>
    <w:p w:rsidR="00A16D29" w:rsidRDefault="00A16D29" w:rsidP="0093050D"/>
    <w:p w:rsidR="00A16D29" w:rsidRDefault="00A16D29" w:rsidP="00A16D29">
      <w:pPr>
        <w:jc w:val="center"/>
      </w:pPr>
      <w:r>
        <w:rPr>
          <w:noProof/>
        </w:rPr>
        <w:drawing>
          <wp:inline distT="0" distB="0" distL="0" distR="0">
            <wp:extent cx="7620000" cy="42037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 World Map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420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50D" w:rsidRDefault="0093050D" w:rsidP="003C4E70">
      <w:pPr>
        <w:jc w:val="center"/>
      </w:pPr>
    </w:p>
    <w:p w:rsidR="0093050D" w:rsidRDefault="0093050D" w:rsidP="003C4E70">
      <w:pPr>
        <w:jc w:val="center"/>
      </w:pPr>
    </w:p>
    <w:p w:rsidR="003C4E70" w:rsidRPr="00A16D29" w:rsidRDefault="003C4E70" w:rsidP="003C4E70">
      <w:pPr>
        <w:jc w:val="center"/>
        <w:rPr>
          <w:b/>
          <w:sz w:val="28"/>
          <w:szCs w:val="28"/>
        </w:rPr>
      </w:pPr>
      <w:r w:rsidRPr="00A16D29">
        <w:rPr>
          <w:b/>
          <w:sz w:val="28"/>
          <w:szCs w:val="28"/>
        </w:rPr>
        <w:t>Enlightenment Pre-Test</w:t>
      </w:r>
    </w:p>
    <w:p w:rsidR="002E5031" w:rsidRDefault="002E5031" w:rsidP="003C4E70"/>
    <w:p w:rsidR="002E5031" w:rsidRDefault="002E5031" w:rsidP="003C4E70"/>
    <w:p w:rsidR="003C4E70" w:rsidRDefault="00AE1DA9" w:rsidP="003C4E70">
      <w:proofErr w:type="gramStart"/>
      <w:r>
        <w:t xml:space="preserve">1. </w:t>
      </w:r>
      <w:r w:rsidR="003C4E70">
        <w:t>Natural Law</w:t>
      </w:r>
      <w:proofErr w:type="gramEnd"/>
      <w:r w:rsidR="003C4E70">
        <w:t xml:space="preserve"> was a fundamental idea of the Enlightenment.</w:t>
      </w:r>
    </w:p>
    <w:p w:rsidR="003C4E70" w:rsidRDefault="003C4E70" w:rsidP="003C4E70"/>
    <w:p w:rsidR="003C4E70" w:rsidRDefault="003C4E70" w:rsidP="003C4E70">
      <w:r>
        <w:t>Which concept is an application of natural law to the government’s role in the economic lives of its citizens?</w:t>
      </w:r>
    </w:p>
    <w:p w:rsidR="003C4E70" w:rsidRDefault="003C4E70" w:rsidP="003C4E70"/>
    <w:p w:rsidR="003C4E70" w:rsidRDefault="003C4E70" w:rsidP="003C4E70">
      <w:pPr>
        <w:pStyle w:val="ListParagraph"/>
        <w:numPr>
          <w:ilvl w:val="0"/>
          <w:numId w:val="2"/>
        </w:numPr>
      </w:pPr>
      <w:proofErr w:type="gramStart"/>
      <w:r>
        <w:t>free</w:t>
      </w:r>
      <w:proofErr w:type="gramEnd"/>
      <w:r>
        <w:t xml:space="preserve"> markets based on supply and demand</w:t>
      </w:r>
      <w:r w:rsidR="00ED7286">
        <w:t>*</w:t>
      </w:r>
    </w:p>
    <w:p w:rsidR="003C4E70" w:rsidRDefault="003C4E70" w:rsidP="003C4E70">
      <w:pPr>
        <w:pStyle w:val="ListParagraph"/>
        <w:numPr>
          <w:ilvl w:val="0"/>
          <w:numId w:val="2"/>
        </w:numPr>
      </w:pPr>
      <w:proofErr w:type="gramStart"/>
      <w:r>
        <w:t>government</w:t>
      </w:r>
      <w:proofErr w:type="gramEnd"/>
      <w:r>
        <w:t xml:space="preserve"> control to achieve a favorable balance of trade</w:t>
      </w:r>
    </w:p>
    <w:p w:rsidR="003C4E70" w:rsidRDefault="003C4E70" w:rsidP="003C4E70">
      <w:pPr>
        <w:pStyle w:val="ListParagraph"/>
        <w:numPr>
          <w:ilvl w:val="0"/>
          <w:numId w:val="2"/>
        </w:numPr>
      </w:pPr>
      <w:proofErr w:type="gramStart"/>
      <w:r>
        <w:t>agriculture</w:t>
      </w:r>
      <w:proofErr w:type="gramEnd"/>
      <w:r>
        <w:t xml:space="preserve"> based on tenant farming and serfdom</w:t>
      </w:r>
    </w:p>
    <w:p w:rsidR="003C4E70" w:rsidRDefault="003C4E70" w:rsidP="003C4E70">
      <w:pPr>
        <w:pStyle w:val="ListParagraph"/>
        <w:numPr>
          <w:ilvl w:val="0"/>
          <w:numId w:val="2"/>
        </w:numPr>
      </w:pPr>
      <w:proofErr w:type="gramStart"/>
      <w:r>
        <w:t>lower</w:t>
      </w:r>
      <w:proofErr w:type="gramEnd"/>
      <w:r>
        <w:t xml:space="preserve"> taxes on the most privileged groups in society</w:t>
      </w:r>
    </w:p>
    <w:p w:rsidR="0093050D" w:rsidRDefault="0093050D" w:rsidP="003C4E70"/>
    <w:p w:rsidR="0093050D" w:rsidRDefault="0093050D" w:rsidP="003C4E70"/>
    <w:p w:rsidR="0093050D" w:rsidRDefault="0093050D" w:rsidP="003C4E70"/>
    <w:p w:rsidR="0093050D" w:rsidRDefault="0093050D" w:rsidP="003C4E70"/>
    <w:p w:rsidR="0093050D" w:rsidRDefault="0093050D" w:rsidP="003C4E70"/>
    <w:p w:rsidR="003C4E70" w:rsidRDefault="00AE1DA9" w:rsidP="003C4E70">
      <w:r>
        <w:t xml:space="preserve">2. </w:t>
      </w:r>
      <w:r w:rsidR="003C4E70">
        <w:t xml:space="preserve">During the Enlightenment, a number of writers explored the relationship between governments and the people they governed.  For example, Rousseau wrote </w:t>
      </w:r>
      <w:r w:rsidR="003C4E70" w:rsidRPr="004D4EE0">
        <w:rPr>
          <w:i/>
        </w:rPr>
        <w:t>The Social Contract</w:t>
      </w:r>
      <w:r w:rsidR="003C4E70">
        <w:t>, in which he examined ideas about majority will and the common good.</w:t>
      </w:r>
    </w:p>
    <w:p w:rsidR="003C4E70" w:rsidRDefault="003C4E70" w:rsidP="003C4E70"/>
    <w:p w:rsidR="003C4E70" w:rsidRDefault="003C4E70" w:rsidP="003C4E70">
      <w:r>
        <w:t>How did these ideas influence the American and French Revolutions?</w:t>
      </w:r>
    </w:p>
    <w:p w:rsidR="003C4E70" w:rsidRDefault="003C4E70" w:rsidP="003C4E70"/>
    <w:p w:rsidR="003C4E70" w:rsidRDefault="003C4E70" w:rsidP="003C4E70">
      <w:pPr>
        <w:pStyle w:val="ListParagraph"/>
        <w:numPr>
          <w:ilvl w:val="0"/>
          <w:numId w:val="3"/>
        </w:numPr>
      </w:pPr>
      <w:r>
        <w:t>They encouraged loyalty to established governments</w:t>
      </w:r>
    </w:p>
    <w:p w:rsidR="003C4E70" w:rsidRDefault="003C4E70" w:rsidP="003C4E70">
      <w:pPr>
        <w:pStyle w:val="ListParagraph"/>
        <w:numPr>
          <w:ilvl w:val="0"/>
          <w:numId w:val="3"/>
        </w:numPr>
      </w:pPr>
      <w:r>
        <w:t>They supported movements for social and political change</w:t>
      </w:r>
      <w:r w:rsidR="00ED7286">
        <w:t>*</w:t>
      </w:r>
    </w:p>
    <w:p w:rsidR="003C4E70" w:rsidRDefault="003C4E70" w:rsidP="003C4E70">
      <w:pPr>
        <w:pStyle w:val="ListParagraph"/>
        <w:numPr>
          <w:ilvl w:val="0"/>
          <w:numId w:val="3"/>
        </w:numPr>
      </w:pPr>
      <w:r>
        <w:t>They encouraged the formation of American and French Constitutional monarchies</w:t>
      </w:r>
    </w:p>
    <w:p w:rsidR="003C4E70" w:rsidRDefault="003C4E70" w:rsidP="003C4E70">
      <w:pPr>
        <w:pStyle w:val="ListParagraph"/>
        <w:numPr>
          <w:ilvl w:val="0"/>
          <w:numId w:val="3"/>
        </w:numPr>
      </w:pPr>
      <w:r>
        <w:t>They supported efforts of governments to maintain control over their subjects</w:t>
      </w:r>
    </w:p>
    <w:p w:rsidR="0093050D" w:rsidRDefault="0093050D" w:rsidP="003C4E70"/>
    <w:p w:rsidR="0093050D" w:rsidRDefault="0093050D" w:rsidP="003C4E70"/>
    <w:p w:rsidR="0093050D" w:rsidRDefault="0093050D" w:rsidP="003C4E70"/>
    <w:p w:rsidR="003C4E70" w:rsidRDefault="00AE1DA9" w:rsidP="003C4E70">
      <w:r>
        <w:t xml:space="preserve">3. </w:t>
      </w:r>
      <w:r w:rsidR="00E325BE">
        <w:t>Enlightenment philosophers such as John Locke and Jean-Jacques Rousseau challenged the idea of the divine right of kings.  They wrote about a government’s obligations to uphold people’s rights and how the government should be based on the consent of the governed.</w:t>
      </w:r>
    </w:p>
    <w:p w:rsidR="00E325BE" w:rsidRDefault="00E325BE" w:rsidP="003C4E70"/>
    <w:p w:rsidR="00E325BE" w:rsidRDefault="00E325BE" w:rsidP="003C4E70">
      <w:r>
        <w:t>These new ideas encouraged people to</w:t>
      </w:r>
    </w:p>
    <w:p w:rsidR="00E325BE" w:rsidRDefault="00E325BE" w:rsidP="003C4E70"/>
    <w:p w:rsidR="00E325BE" w:rsidRDefault="00E325BE" w:rsidP="00E325BE">
      <w:pPr>
        <w:pStyle w:val="ListParagraph"/>
        <w:numPr>
          <w:ilvl w:val="0"/>
          <w:numId w:val="4"/>
        </w:numPr>
      </w:pPr>
      <w:proofErr w:type="gramStart"/>
      <w:r>
        <w:t>remain</w:t>
      </w:r>
      <w:proofErr w:type="gramEnd"/>
      <w:r>
        <w:t xml:space="preserve"> firm in their support of absolute monarchs</w:t>
      </w:r>
    </w:p>
    <w:p w:rsidR="00E325BE" w:rsidRDefault="00E325BE" w:rsidP="00E325BE">
      <w:pPr>
        <w:pStyle w:val="ListParagraph"/>
        <w:numPr>
          <w:ilvl w:val="0"/>
          <w:numId w:val="4"/>
        </w:numPr>
      </w:pPr>
      <w:proofErr w:type="gramStart"/>
      <w:r>
        <w:t>look</w:t>
      </w:r>
      <w:proofErr w:type="gramEnd"/>
      <w:r>
        <w:t xml:space="preserve"> for leaders who would exercise dictatorial powers</w:t>
      </w:r>
    </w:p>
    <w:p w:rsidR="00E325BE" w:rsidRDefault="00E325BE" w:rsidP="00E325BE">
      <w:pPr>
        <w:pStyle w:val="ListParagraph"/>
        <w:numPr>
          <w:ilvl w:val="0"/>
          <w:numId w:val="4"/>
        </w:numPr>
      </w:pPr>
      <w:proofErr w:type="gramStart"/>
      <w:r>
        <w:t>engage</w:t>
      </w:r>
      <w:proofErr w:type="gramEnd"/>
      <w:r>
        <w:t xml:space="preserve"> in revolutions to establish democratic governments</w:t>
      </w:r>
      <w:r w:rsidR="007D14A3">
        <w:t>*</w:t>
      </w:r>
    </w:p>
    <w:p w:rsidR="00E325BE" w:rsidRDefault="00E325BE" w:rsidP="00E325BE">
      <w:pPr>
        <w:pStyle w:val="ListParagraph"/>
        <w:numPr>
          <w:ilvl w:val="0"/>
          <w:numId w:val="4"/>
        </w:numPr>
      </w:pPr>
      <w:proofErr w:type="gramStart"/>
      <w:r>
        <w:t>call</w:t>
      </w:r>
      <w:proofErr w:type="gramEnd"/>
      <w:r>
        <w:t xml:space="preserve"> for church leaders to create theocracies and replace the monarchies</w:t>
      </w:r>
    </w:p>
    <w:p w:rsidR="0093050D" w:rsidRDefault="0093050D" w:rsidP="00E325BE"/>
    <w:p w:rsidR="0093050D" w:rsidRDefault="0093050D" w:rsidP="00E325BE"/>
    <w:p w:rsidR="0093050D" w:rsidRDefault="0093050D" w:rsidP="00E325BE"/>
    <w:p w:rsidR="0093050D" w:rsidRDefault="0093050D" w:rsidP="00E325BE"/>
    <w:p w:rsidR="0093050D" w:rsidRDefault="0093050D" w:rsidP="00E325BE"/>
    <w:p w:rsidR="00AE1DA9" w:rsidRDefault="00AE1DA9" w:rsidP="00E325BE">
      <w:r>
        <w:t xml:space="preserve">4. What action by the leaders of the French Revolution demonstrates that </w:t>
      </w:r>
      <w:proofErr w:type="gramStart"/>
      <w:r>
        <w:t>they were influenced by Enlightenment Ideas</w:t>
      </w:r>
      <w:proofErr w:type="gramEnd"/>
      <w:r>
        <w:t>?</w:t>
      </w:r>
    </w:p>
    <w:p w:rsidR="00AE1DA9" w:rsidRDefault="00AE1DA9" w:rsidP="00E325BE"/>
    <w:p w:rsidR="00AE1DA9" w:rsidRDefault="00AE1DA9" w:rsidP="00AE1DA9">
      <w:pPr>
        <w:pStyle w:val="ListParagraph"/>
        <w:numPr>
          <w:ilvl w:val="0"/>
          <w:numId w:val="5"/>
        </w:numPr>
      </w:pPr>
      <w:r>
        <w:t>They called for the fall of the absolute monarchy</w:t>
      </w:r>
      <w:r w:rsidR="007D14A3">
        <w:t>*</w:t>
      </w:r>
    </w:p>
    <w:p w:rsidR="00AE1DA9" w:rsidRDefault="00AE1DA9" w:rsidP="00AE1DA9">
      <w:pPr>
        <w:pStyle w:val="ListParagraph"/>
        <w:numPr>
          <w:ilvl w:val="0"/>
          <w:numId w:val="5"/>
        </w:numPr>
      </w:pPr>
      <w:r>
        <w:t>They encouraged the conquests of Napoleon</w:t>
      </w:r>
    </w:p>
    <w:p w:rsidR="00AE1DA9" w:rsidRDefault="00AE1DA9" w:rsidP="00AE1DA9">
      <w:pPr>
        <w:pStyle w:val="ListParagraph"/>
        <w:numPr>
          <w:ilvl w:val="0"/>
          <w:numId w:val="5"/>
        </w:numPr>
      </w:pPr>
      <w:r>
        <w:t>They fought to maintain France’s colonial empire</w:t>
      </w:r>
    </w:p>
    <w:p w:rsidR="00AE1DA9" w:rsidRPr="00E325BE" w:rsidRDefault="00AE1DA9" w:rsidP="00AE1DA9">
      <w:pPr>
        <w:pStyle w:val="ListParagraph"/>
        <w:numPr>
          <w:ilvl w:val="0"/>
          <w:numId w:val="5"/>
        </w:numPr>
      </w:pPr>
      <w:r>
        <w:t>They supported the combination of church and state</w:t>
      </w:r>
    </w:p>
    <w:p w:rsidR="0093050D" w:rsidRDefault="0093050D" w:rsidP="003C4E70"/>
    <w:p w:rsidR="0093050D" w:rsidRDefault="0093050D" w:rsidP="003C4E70"/>
    <w:p w:rsidR="0093050D" w:rsidRDefault="0093050D" w:rsidP="003C4E70"/>
    <w:p w:rsidR="0093050D" w:rsidRDefault="0093050D" w:rsidP="003C4E70"/>
    <w:p w:rsidR="0093050D" w:rsidRDefault="0093050D" w:rsidP="003C4E70"/>
    <w:p w:rsidR="0093050D" w:rsidRDefault="0093050D" w:rsidP="003C4E70"/>
    <w:p w:rsidR="0093050D" w:rsidRDefault="0093050D" w:rsidP="003C4E70"/>
    <w:p w:rsidR="00AE1DA9" w:rsidRDefault="007D14A3" w:rsidP="003C4E70">
      <w:r>
        <w:t xml:space="preserve">5. </w:t>
      </w:r>
      <w:r w:rsidR="00AE1DA9">
        <w:t>In exploring the relationship between governments and people, Thomas Hobbes argued that governments resulted from a social contract to maintain an orderly society.  John Locke, another philosopher of the Enlightenment, inspired American revolutionaries by arguing that a new social contract could be instituted under what circumstance?</w:t>
      </w:r>
    </w:p>
    <w:p w:rsidR="00AE1DA9" w:rsidRDefault="00AE1DA9" w:rsidP="003C4E70"/>
    <w:p w:rsidR="00AE1DA9" w:rsidRDefault="00AE1DA9" w:rsidP="00AE1DA9">
      <w:pPr>
        <w:pStyle w:val="ListParagraph"/>
        <w:numPr>
          <w:ilvl w:val="0"/>
          <w:numId w:val="6"/>
        </w:numPr>
      </w:pPr>
      <w:proofErr w:type="gramStart"/>
      <w:r>
        <w:t>if</w:t>
      </w:r>
      <w:proofErr w:type="gramEnd"/>
      <w:r>
        <w:t xml:space="preserve"> a government failed to compel obedience</w:t>
      </w:r>
    </w:p>
    <w:p w:rsidR="00AE1DA9" w:rsidRDefault="00ED7286" w:rsidP="00AE1DA9">
      <w:pPr>
        <w:pStyle w:val="ListParagraph"/>
        <w:numPr>
          <w:ilvl w:val="0"/>
          <w:numId w:val="6"/>
        </w:numPr>
      </w:pPr>
      <w:proofErr w:type="gramStart"/>
      <w:r>
        <w:t>if</w:t>
      </w:r>
      <w:proofErr w:type="gramEnd"/>
      <w:r>
        <w:t xml:space="preserve"> a government violated people’s rights</w:t>
      </w:r>
      <w:r w:rsidR="007D14A3">
        <w:t>*</w:t>
      </w:r>
    </w:p>
    <w:p w:rsidR="00ED7286" w:rsidRDefault="00ED7286" w:rsidP="00AE1DA9">
      <w:pPr>
        <w:pStyle w:val="ListParagraph"/>
        <w:numPr>
          <w:ilvl w:val="0"/>
          <w:numId w:val="6"/>
        </w:numPr>
      </w:pPr>
      <w:proofErr w:type="gramStart"/>
      <w:r>
        <w:t>if</w:t>
      </w:r>
      <w:proofErr w:type="gramEnd"/>
      <w:r>
        <w:t xml:space="preserve"> a government failed to protect people from inequality</w:t>
      </w:r>
    </w:p>
    <w:p w:rsidR="00ED7286" w:rsidRDefault="00ED7286" w:rsidP="00AE1DA9">
      <w:pPr>
        <w:pStyle w:val="ListParagraph"/>
        <w:numPr>
          <w:ilvl w:val="0"/>
          <w:numId w:val="6"/>
        </w:numPr>
      </w:pPr>
      <w:proofErr w:type="gramStart"/>
      <w:r>
        <w:t>if</w:t>
      </w:r>
      <w:proofErr w:type="gramEnd"/>
      <w:r>
        <w:t xml:space="preserve"> a government entered into alliances with foreign governments</w:t>
      </w:r>
    </w:p>
    <w:p w:rsidR="0093050D" w:rsidRDefault="0093050D" w:rsidP="00ED7286"/>
    <w:p w:rsidR="0093050D" w:rsidRDefault="0093050D" w:rsidP="00ED7286">
      <w:bookmarkStart w:id="0" w:name="_GoBack"/>
      <w:bookmarkEnd w:id="0"/>
    </w:p>
    <w:p w:rsidR="0093050D" w:rsidRDefault="0093050D" w:rsidP="00ED7286"/>
    <w:p w:rsidR="00ED7286" w:rsidRDefault="007D14A3" w:rsidP="00ED7286">
      <w:r>
        <w:t>6. Enlightenment philosophers such as John Locke and Jean-Jacques Rousseau wrote that the relationship between citizens and their government was a social contract.</w:t>
      </w:r>
    </w:p>
    <w:p w:rsidR="007D14A3" w:rsidRDefault="007D14A3" w:rsidP="00ED7286"/>
    <w:p w:rsidR="007D14A3" w:rsidRDefault="007D14A3" w:rsidP="00ED7286">
      <w:r>
        <w:t>Which statement describes the impact of the idea of government as a social contract on the French Revolution in 1789?</w:t>
      </w:r>
    </w:p>
    <w:p w:rsidR="007D14A3" w:rsidRDefault="007D14A3" w:rsidP="00ED7286"/>
    <w:p w:rsidR="007D14A3" w:rsidRDefault="007D14A3" w:rsidP="007D14A3">
      <w:pPr>
        <w:pStyle w:val="ListParagraph"/>
        <w:numPr>
          <w:ilvl w:val="0"/>
          <w:numId w:val="7"/>
        </w:numPr>
      </w:pPr>
      <w:proofErr w:type="gramStart"/>
      <w:r>
        <w:t>the</w:t>
      </w:r>
      <w:proofErr w:type="gramEnd"/>
      <w:r>
        <w:t xml:space="preserve"> king granted women the right to vote</w:t>
      </w:r>
    </w:p>
    <w:p w:rsidR="007D14A3" w:rsidRDefault="007D14A3" w:rsidP="007D14A3">
      <w:pPr>
        <w:pStyle w:val="ListParagraph"/>
        <w:numPr>
          <w:ilvl w:val="0"/>
          <w:numId w:val="7"/>
        </w:numPr>
      </w:pPr>
      <w:r>
        <w:t>French citizens claimed their natural rights*</w:t>
      </w:r>
    </w:p>
    <w:p w:rsidR="007D14A3" w:rsidRDefault="007D14A3" w:rsidP="007D14A3">
      <w:pPr>
        <w:pStyle w:val="ListParagraph"/>
        <w:numPr>
          <w:ilvl w:val="0"/>
          <w:numId w:val="7"/>
        </w:numPr>
      </w:pPr>
      <w:r>
        <w:t>The king raised taxes to pay off the public debt</w:t>
      </w:r>
    </w:p>
    <w:p w:rsidR="007D14A3" w:rsidRDefault="007D14A3" w:rsidP="007D14A3">
      <w:pPr>
        <w:pStyle w:val="ListParagraph"/>
        <w:numPr>
          <w:ilvl w:val="0"/>
          <w:numId w:val="7"/>
        </w:numPr>
      </w:pPr>
      <w:r>
        <w:t>French citizens supported kings against the nobles</w:t>
      </w:r>
    </w:p>
    <w:p w:rsidR="00ED7286" w:rsidRDefault="00ED7286" w:rsidP="00ED7286"/>
    <w:p w:rsidR="007D14A3" w:rsidRDefault="007D14A3" w:rsidP="00ED7286"/>
    <w:p w:rsidR="00956D18" w:rsidRDefault="00956D18" w:rsidP="00ED7286"/>
    <w:p w:rsidR="007D14A3" w:rsidRDefault="004778D4" w:rsidP="00ED7286">
      <w:r>
        <w:t xml:space="preserve">7. </w:t>
      </w:r>
      <w:r w:rsidR="007D14A3">
        <w:t>What was one idea that the leaders of the American Enlightenment shared with Enlightenment thinkers?</w:t>
      </w:r>
    </w:p>
    <w:p w:rsidR="007D14A3" w:rsidRDefault="007D14A3" w:rsidP="00ED7286"/>
    <w:p w:rsidR="007D14A3" w:rsidRDefault="007D14A3" w:rsidP="007D14A3">
      <w:pPr>
        <w:pStyle w:val="ListParagraph"/>
        <w:numPr>
          <w:ilvl w:val="0"/>
          <w:numId w:val="8"/>
        </w:numPr>
      </w:pPr>
      <w:r>
        <w:t>Colonies exist to provide raw materials and markets for other countries</w:t>
      </w:r>
    </w:p>
    <w:p w:rsidR="007D14A3" w:rsidRDefault="007D14A3" w:rsidP="007D14A3">
      <w:pPr>
        <w:pStyle w:val="ListParagraph"/>
        <w:numPr>
          <w:ilvl w:val="0"/>
          <w:numId w:val="8"/>
        </w:numPr>
      </w:pPr>
      <w:r>
        <w:t>The people have the right to overthrow their government if it abuses power</w:t>
      </w:r>
      <w:r w:rsidR="004778D4">
        <w:t>*</w:t>
      </w:r>
    </w:p>
    <w:p w:rsidR="007D14A3" w:rsidRDefault="007D14A3" w:rsidP="007D14A3">
      <w:pPr>
        <w:pStyle w:val="ListParagraph"/>
        <w:numPr>
          <w:ilvl w:val="0"/>
          <w:numId w:val="8"/>
        </w:numPr>
      </w:pPr>
      <w:r>
        <w:t xml:space="preserve">Governments may restrict freedom of speech and freedom of the press during </w:t>
      </w:r>
      <w:r w:rsidR="004778D4">
        <w:t>times of crises</w:t>
      </w:r>
    </w:p>
    <w:p w:rsidR="00AE1DA9" w:rsidRDefault="004778D4" w:rsidP="003C4E70">
      <w:pPr>
        <w:pStyle w:val="ListParagraph"/>
        <w:numPr>
          <w:ilvl w:val="0"/>
          <w:numId w:val="8"/>
        </w:numPr>
      </w:pPr>
      <w:r>
        <w:t>Factories and businesses should be owned by the government inste</w:t>
      </w:r>
      <w:r w:rsidR="00A16D29">
        <w:t>ad of individuals and business</w:t>
      </w:r>
    </w:p>
    <w:sectPr w:rsidR="00AE1DA9" w:rsidSect="003C4E70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44A10"/>
    <w:multiLevelType w:val="hybridMultilevel"/>
    <w:tmpl w:val="2C9A8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B1093"/>
    <w:multiLevelType w:val="hybridMultilevel"/>
    <w:tmpl w:val="60F884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A6C46"/>
    <w:multiLevelType w:val="hybridMultilevel"/>
    <w:tmpl w:val="B83C6B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91A64"/>
    <w:multiLevelType w:val="hybridMultilevel"/>
    <w:tmpl w:val="885CD9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E7FE2"/>
    <w:multiLevelType w:val="hybridMultilevel"/>
    <w:tmpl w:val="D2CEA1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E51D2"/>
    <w:multiLevelType w:val="hybridMultilevel"/>
    <w:tmpl w:val="747C4D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0103C"/>
    <w:multiLevelType w:val="hybridMultilevel"/>
    <w:tmpl w:val="2F7CFB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53E4D"/>
    <w:multiLevelType w:val="hybridMultilevel"/>
    <w:tmpl w:val="112ACD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E70"/>
    <w:rsid w:val="002E5031"/>
    <w:rsid w:val="003C4E70"/>
    <w:rsid w:val="0046412D"/>
    <w:rsid w:val="004778D4"/>
    <w:rsid w:val="004D4EE0"/>
    <w:rsid w:val="007D14A3"/>
    <w:rsid w:val="0093050D"/>
    <w:rsid w:val="00956D18"/>
    <w:rsid w:val="00A16D29"/>
    <w:rsid w:val="00AE1DA9"/>
    <w:rsid w:val="00E325BE"/>
    <w:rsid w:val="00ED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7C00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E7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C4E7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3C4E70"/>
  </w:style>
  <w:style w:type="paragraph" w:styleId="BalloonText">
    <w:name w:val="Balloon Text"/>
    <w:basedOn w:val="Normal"/>
    <w:link w:val="BalloonTextChar"/>
    <w:uiPriority w:val="99"/>
    <w:semiHidden/>
    <w:unhideWhenUsed/>
    <w:rsid w:val="00A16D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D2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E7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C4E7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3C4E70"/>
  </w:style>
  <w:style w:type="paragraph" w:styleId="BalloonText">
    <w:name w:val="Balloon Text"/>
    <w:basedOn w:val="Normal"/>
    <w:link w:val="BalloonTextChar"/>
    <w:uiPriority w:val="99"/>
    <w:semiHidden/>
    <w:unhideWhenUsed/>
    <w:rsid w:val="00A16D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D2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081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526</Words>
  <Characters>2999</Characters>
  <Application>Microsoft Macintosh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dc:description/>
  <cp:lastModifiedBy>Michael Farrell</cp:lastModifiedBy>
  <cp:revision>1</cp:revision>
  <dcterms:created xsi:type="dcterms:W3CDTF">2013-03-06T16:43:00Z</dcterms:created>
  <dcterms:modified xsi:type="dcterms:W3CDTF">2013-03-06T19:50:00Z</dcterms:modified>
</cp:coreProperties>
</file>